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9E6" w:rsidRDefault="00FF79E6" w:rsidP="00FF79E6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Задание № 1</w:t>
      </w:r>
    </w:p>
    <w:p w:rsidR="00FF79E6" w:rsidRDefault="00FF79E6" w:rsidP="00FF79E6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</w:p>
    <w:p w:rsidR="00FF79E6" w:rsidRDefault="00FF79E6" w:rsidP="00FF79E6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Данная работа чисто теоретического плана. Все её вопросы изложены в литературе, указанной в программе. Там же указанны страницы в соответствующих литературных ис</w:t>
      </w:r>
      <w:r>
        <w:rPr>
          <w:sz w:val="28"/>
          <w:szCs w:val="28"/>
        </w:rPr>
        <w:softHyphen/>
        <w:t>точниках.</w:t>
      </w:r>
    </w:p>
    <w:p w:rsidR="00FF79E6" w:rsidRDefault="00FF79E6" w:rsidP="00FF79E6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Найдите в источниках изложение своего вопрос?., изучите содержание, и своими сло</w:t>
      </w:r>
      <w:r>
        <w:rPr>
          <w:sz w:val="28"/>
          <w:szCs w:val="28"/>
        </w:rPr>
        <w:softHyphen/>
        <w:t xml:space="preserve">вами дайте ответ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ссылками на литературу к её страницы.</w:t>
      </w:r>
    </w:p>
    <w:p w:rsidR="00462413" w:rsidRDefault="00462413"/>
    <w:sectPr w:rsidR="00462413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F79E6"/>
    <w:rsid w:val="00462413"/>
    <w:rsid w:val="00BF6D3B"/>
    <w:rsid w:val="00FF7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9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2017-10-29T13:24:00Z</dcterms:created>
  <dcterms:modified xsi:type="dcterms:W3CDTF">2017-10-29T13:25:00Z</dcterms:modified>
</cp:coreProperties>
</file>